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CE423C" w:rsidRPr="00940501" w:rsidTr="00BE6422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423C" w:rsidRPr="00940501" w:rsidRDefault="00CE423C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Исполнительный комитет</w:t>
            </w: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Нижнекамский район, с. Большое Афанасово ул. Молодежная,1</w:t>
            </w: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тел.44-43-39</w:t>
            </w: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E423C" w:rsidRPr="00940501" w:rsidRDefault="00CE423C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CE423C" w:rsidRPr="00940501" w:rsidRDefault="00CE423C" w:rsidP="00BE6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 авыл жирлеге</w:t>
            </w: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CE423C" w:rsidRPr="00940501" w:rsidRDefault="00CE423C" w:rsidP="00BE64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Олы Афанас авылы</w:t>
            </w: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Яшьлер урамы, 1</w:t>
            </w: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 44-43-39</w:t>
            </w:r>
          </w:p>
          <w:p w:rsidR="00CE423C" w:rsidRPr="00940501" w:rsidRDefault="00CE423C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</w:tr>
    </w:tbl>
    <w:p w:rsidR="00CE423C" w:rsidRPr="00940501" w:rsidRDefault="00CE423C" w:rsidP="00CE423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E423C" w:rsidRPr="0060285C" w:rsidRDefault="00CE423C" w:rsidP="00CE423C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0501">
        <w:rPr>
          <w:rFonts w:ascii="Times New Roman" w:hAnsi="Times New Roman" w:cs="Times New Roman"/>
          <w:sz w:val="24"/>
          <w:szCs w:val="24"/>
        </w:rPr>
        <w:t>ПОСТАНОВЛЕ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CE423C" w:rsidRDefault="00CE423C" w:rsidP="00CE423C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№ 16                                                                                                от 30.05.2016г.</w:t>
      </w:r>
    </w:p>
    <w:p w:rsidR="00CE423C" w:rsidRPr="00D26CF4" w:rsidRDefault="00CE423C" w:rsidP="00CE42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CE423C" w:rsidRPr="00D26CF4" w:rsidRDefault="00CE423C" w:rsidP="00CE42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>Испол</w:t>
      </w:r>
      <w:r>
        <w:rPr>
          <w:rFonts w:ascii="Times New Roman" w:hAnsi="Times New Roman" w:cs="Times New Roman"/>
          <w:sz w:val="27"/>
          <w:szCs w:val="27"/>
        </w:rPr>
        <w:t xml:space="preserve">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D26CF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E423C" w:rsidRPr="00D26CF4" w:rsidRDefault="00CE423C" w:rsidP="00CE42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CE423C" w:rsidRPr="00D26CF4" w:rsidRDefault="00CE423C" w:rsidP="00CE42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CE423C" w:rsidRPr="00D26CF4" w:rsidRDefault="00CE423C" w:rsidP="00CE423C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10.01.2013г. № 10</w:t>
      </w:r>
      <w:r w:rsidRPr="00D26CF4">
        <w:rPr>
          <w:rFonts w:ascii="Times New Roman" w:hAnsi="Times New Roman" w:cs="Times New Roman"/>
          <w:sz w:val="27"/>
          <w:szCs w:val="27"/>
        </w:rPr>
        <w:t xml:space="preserve"> «</w:t>
      </w:r>
      <w:r w:rsidRPr="00D26CF4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</w:t>
      </w:r>
    </w:p>
    <w:p w:rsidR="00CE423C" w:rsidRPr="00D26CF4" w:rsidRDefault="00CE423C" w:rsidP="00CE423C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D26CF4">
        <w:rPr>
          <w:rFonts w:ascii="Times New Roman" w:hAnsi="Times New Roman" w:cs="Times New Roman"/>
          <w:bCs/>
          <w:sz w:val="27"/>
          <w:szCs w:val="27"/>
        </w:rPr>
        <w:t xml:space="preserve">регламента предоставления муниципальной услуги </w:t>
      </w:r>
      <w:proofErr w:type="gramStart"/>
      <w:r w:rsidRPr="00D26CF4">
        <w:rPr>
          <w:rFonts w:ascii="Times New Roman" w:hAnsi="Times New Roman" w:cs="Times New Roman"/>
          <w:bCs/>
          <w:sz w:val="27"/>
          <w:szCs w:val="27"/>
        </w:rPr>
        <w:t>по</w:t>
      </w:r>
      <w:proofErr w:type="gramEnd"/>
    </w:p>
    <w:p w:rsidR="00CE423C" w:rsidRPr="00D26CF4" w:rsidRDefault="00CE423C" w:rsidP="00CE423C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 передаче в аренду муниципального имущества </w:t>
      </w:r>
    </w:p>
    <w:p w:rsidR="00CE423C" w:rsidRPr="00D26CF4" w:rsidRDefault="00CE423C" w:rsidP="00CE423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 w:rsidRPr="00D26CF4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сельского поселения Нижнекамского </w:t>
      </w:r>
    </w:p>
    <w:p w:rsidR="00CE423C" w:rsidRPr="00D26CF4" w:rsidRDefault="00CE423C" w:rsidP="00CE423C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D26CF4">
        <w:rPr>
          <w:rFonts w:ascii="Times New Roman" w:hAnsi="Times New Roman" w:cs="Times New Roman"/>
          <w:color w:val="000000"/>
          <w:spacing w:val="-1"/>
          <w:sz w:val="27"/>
          <w:szCs w:val="27"/>
        </w:rPr>
        <w:t>муниципального района Республики Татарстан</w:t>
      </w:r>
      <w:r w:rsidRPr="00D26CF4">
        <w:rPr>
          <w:rFonts w:ascii="Times New Roman" w:hAnsi="Times New Roman" w:cs="Times New Roman"/>
          <w:sz w:val="27"/>
          <w:szCs w:val="27"/>
        </w:rPr>
        <w:t>»</w:t>
      </w:r>
    </w:p>
    <w:p w:rsidR="00CE423C" w:rsidRPr="00D26CF4" w:rsidRDefault="00CE423C" w:rsidP="00CE42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423C" w:rsidRPr="00D26CF4" w:rsidRDefault="00CE423C" w:rsidP="00CE423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E423C" w:rsidRPr="00D26CF4" w:rsidRDefault="00CE423C" w:rsidP="00CE4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D26CF4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CE423C" w:rsidRPr="00D26CF4" w:rsidRDefault="00CE423C" w:rsidP="00CE42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>1. Внести в постановление Испол</w:t>
      </w:r>
      <w:r>
        <w:rPr>
          <w:rFonts w:ascii="Times New Roman" w:hAnsi="Times New Roman" w:cs="Times New Roman"/>
          <w:sz w:val="27"/>
          <w:szCs w:val="27"/>
        </w:rPr>
        <w:t xml:space="preserve">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D26CF4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</w:t>
      </w:r>
      <w:r>
        <w:rPr>
          <w:rFonts w:ascii="Times New Roman" w:hAnsi="Times New Roman" w:cs="Times New Roman"/>
          <w:sz w:val="27"/>
          <w:szCs w:val="27"/>
        </w:rPr>
        <w:t>и Татарстан от 10.01.2013г. № 10</w:t>
      </w:r>
      <w:r w:rsidRPr="00D26CF4">
        <w:rPr>
          <w:rFonts w:ascii="Times New Roman" w:hAnsi="Times New Roman" w:cs="Times New Roman"/>
          <w:sz w:val="27"/>
          <w:szCs w:val="27"/>
        </w:rPr>
        <w:t xml:space="preserve"> «</w:t>
      </w:r>
      <w:r w:rsidRPr="00D26CF4">
        <w:rPr>
          <w:rFonts w:ascii="Times New Roman" w:hAnsi="Times New Roman" w:cs="Times New Roman"/>
          <w:bCs/>
          <w:sz w:val="27"/>
          <w:szCs w:val="27"/>
        </w:rPr>
        <w:t xml:space="preserve">Об утверждении  Административного регламента предоставления муниципальной услуги по </w:t>
      </w:r>
      <w:r w:rsidRPr="00D26CF4">
        <w:rPr>
          <w:rFonts w:ascii="Times New Roman" w:hAnsi="Times New Roman" w:cs="Times New Roman"/>
          <w:sz w:val="27"/>
          <w:szCs w:val="27"/>
        </w:rPr>
        <w:t xml:space="preserve">передаче в аренду муниципального имущества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7"/>
          <w:szCs w:val="27"/>
        </w:rPr>
        <w:t>Афанасовского</w:t>
      </w:r>
      <w:proofErr w:type="spellEnd"/>
      <w:r w:rsidRPr="00D26CF4">
        <w:rPr>
          <w:rFonts w:ascii="Times New Roman" w:hAnsi="Times New Roman" w:cs="Times New Roman"/>
          <w:color w:val="000000"/>
          <w:spacing w:val="-1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r w:rsidRPr="00D26CF4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CE423C" w:rsidRPr="00D26CF4" w:rsidRDefault="00CE423C" w:rsidP="00CE4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1.1. Пункт 2.14 Административного регламента </w:t>
      </w:r>
      <w:r w:rsidRPr="00D26CF4">
        <w:rPr>
          <w:rFonts w:ascii="Times New Roman" w:hAnsi="Times New Roman" w:cs="Times New Roman"/>
          <w:bCs/>
          <w:sz w:val="27"/>
          <w:szCs w:val="27"/>
        </w:rPr>
        <w:t xml:space="preserve">предоставления муниципальной услуги по </w:t>
      </w:r>
      <w:r w:rsidRPr="00D26CF4">
        <w:rPr>
          <w:rFonts w:ascii="Times New Roman" w:hAnsi="Times New Roman" w:cs="Times New Roman"/>
          <w:sz w:val="27"/>
          <w:szCs w:val="27"/>
        </w:rPr>
        <w:t>передаче в аренду муниципального имущества «2.14. Требования к помещениям, в которых предоставляется муниципальная услуга» изложить в следующей редакции:</w:t>
      </w:r>
    </w:p>
    <w:p w:rsidR="00CE423C" w:rsidRPr="00D26CF4" w:rsidRDefault="00CE423C" w:rsidP="00CE423C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D26CF4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CE423C" w:rsidRPr="00D26CF4" w:rsidRDefault="00CE423C" w:rsidP="00CE423C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D26CF4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CE423C" w:rsidRPr="00D26CF4" w:rsidRDefault="00CE423C" w:rsidP="00CE423C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ab/>
      </w:r>
      <w:r w:rsidRPr="00D26CF4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D26CF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D26CF4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CE423C" w:rsidRPr="00D26CF4" w:rsidRDefault="00CE423C" w:rsidP="00CE423C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423C" w:rsidRPr="00D26CF4" w:rsidRDefault="00CE423C" w:rsidP="00CE423C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423C" w:rsidRPr="00D26CF4" w:rsidRDefault="00CE423C" w:rsidP="00CE423C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26CF4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D26CF4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CE423C" w:rsidRPr="00D26CF4" w:rsidRDefault="00CE423C" w:rsidP="00CE423C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26CF4">
        <w:rPr>
          <w:rFonts w:ascii="Times New Roman" w:hAnsi="Times New Roman" w:cs="Times New Roman"/>
          <w:sz w:val="27"/>
          <w:szCs w:val="27"/>
        </w:rPr>
        <w:t xml:space="preserve"> сельского поселения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Н.А.Бурмистров</w:t>
      </w:r>
    </w:p>
    <w:p w:rsidR="00CE423C" w:rsidRPr="00D26CF4" w:rsidRDefault="00CE423C" w:rsidP="00CE423C">
      <w:pPr>
        <w:rPr>
          <w:sz w:val="27"/>
          <w:szCs w:val="27"/>
        </w:rPr>
      </w:pPr>
    </w:p>
    <w:p w:rsidR="00CE423C" w:rsidRDefault="00CE423C" w:rsidP="00CE423C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CE423C" w:rsidRDefault="00CE423C" w:rsidP="00CE423C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CE423C" w:rsidRDefault="00CE423C" w:rsidP="00CE423C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CE423C" w:rsidRDefault="00CE423C" w:rsidP="00CE423C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CE423C" w:rsidRDefault="00CE423C" w:rsidP="00CE423C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CE423C" w:rsidRDefault="00CE423C"/>
    <w:sectPr w:rsidR="00CE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23C"/>
    <w:rsid w:val="00CE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42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2018-08-08T10:35:00Z</dcterms:created>
  <dcterms:modified xsi:type="dcterms:W3CDTF">2018-08-08T10:35:00Z</dcterms:modified>
</cp:coreProperties>
</file>